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B" w:rsidRDefault="003C45F9" w:rsidP="009B34B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45F9">
        <w:rPr>
          <w:rFonts w:ascii="Arial" w:hAnsi="Arial" w:cs="Arial"/>
          <w:b/>
          <w:sz w:val="36"/>
          <w:szCs w:val="36"/>
        </w:rPr>
        <w:t xml:space="preserve">Hinweise für Schülerinnen und Schüler </w:t>
      </w:r>
    </w:p>
    <w:p w:rsidR="00330187" w:rsidRPr="003C45F9" w:rsidRDefault="003C45F9" w:rsidP="009B34BB">
      <w:pPr>
        <w:jc w:val="center"/>
        <w:rPr>
          <w:rFonts w:ascii="Arial" w:hAnsi="Arial" w:cs="Arial"/>
          <w:b/>
          <w:sz w:val="36"/>
          <w:szCs w:val="36"/>
        </w:rPr>
      </w:pPr>
      <w:r w:rsidRPr="003C45F9">
        <w:rPr>
          <w:rFonts w:ascii="Arial" w:hAnsi="Arial" w:cs="Arial"/>
          <w:b/>
          <w:sz w:val="36"/>
          <w:szCs w:val="36"/>
        </w:rPr>
        <w:t>und Lehrkräfte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6"/>
        <w:gridCol w:w="7016"/>
      </w:tblGrid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5DCACB" wp14:editId="71CA84DE">
                  <wp:extent cx="1162050" cy="2607034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07" cy="2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45F9">
              <w:rPr>
                <w:rFonts w:ascii="Arial" w:hAnsi="Arial" w:cs="Arial"/>
                <w:b/>
                <w:sz w:val="28"/>
                <w:szCs w:val="28"/>
              </w:rPr>
              <w:t>Handhygiene</w:t>
            </w:r>
          </w:p>
          <w:p w:rsidR="009B34BB" w:rsidRPr="003C45F9" w:rsidRDefault="009B34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45F9" w:rsidRPr="003C45F9" w:rsidRDefault="003C45F9">
            <w:pPr>
              <w:rPr>
                <w:rFonts w:ascii="Arial" w:hAnsi="Arial" w:cs="Arial"/>
              </w:rPr>
            </w:pPr>
            <w:r w:rsidRPr="003C45F9">
              <w:rPr>
                <w:rFonts w:ascii="Arial" w:hAnsi="Arial" w:cs="Arial"/>
              </w:rPr>
              <w:t>Wasche Dir die Hände o</w:t>
            </w:r>
            <w:r w:rsidR="009B34BB">
              <w:rPr>
                <w:rFonts w:ascii="Arial" w:hAnsi="Arial" w:cs="Arial"/>
              </w:rPr>
              <w:t>ft und gründlich mit Seife und W</w:t>
            </w:r>
            <w:r w:rsidRPr="003C45F9">
              <w:rPr>
                <w:rFonts w:ascii="Arial" w:hAnsi="Arial" w:cs="Arial"/>
              </w:rPr>
              <w:t>asser</w:t>
            </w:r>
          </w:p>
          <w:p w:rsidR="003C45F9" w:rsidRPr="009B34BB" w:rsidRDefault="009B34BB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Wasche Dei</w:t>
            </w:r>
            <w:r w:rsidR="003C45F9" w:rsidRPr="009B34BB">
              <w:rPr>
                <w:rFonts w:ascii="Arial" w:hAnsi="Arial" w:cs="Arial"/>
              </w:rPr>
              <w:t>ne Hände zusätzlich, wenn…</w:t>
            </w: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 xml:space="preserve">Du morgens in </w:t>
            </w:r>
            <w:r w:rsidR="002325FD">
              <w:rPr>
                <w:rFonts w:ascii="Arial" w:hAnsi="Arial" w:cs="Arial"/>
              </w:rPr>
              <w:t>die Schule kommst</w:t>
            </w: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 xml:space="preserve">Deine Hände </w:t>
            </w:r>
            <w:r w:rsidR="009B34BB" w:rsidRPr="009B34BB">
              <w:rPr>
                <w:rFonts w:ascii="Arial" w:hAnsi="Arial" w:cs="Arial"/>
              </w:rPr>
              <w:t>schmutzig</w:t>
            </w:r>
            <w:r w:rsidRPr="009B34BB">
              <w:rPr>
                <w:rFonts w:ascii="Arial" w:hAnsi="Arial" w:cs="Arial"/>
              </w:rPr>
              <w:t xml:space="preserve"> sind</w:t>
            </w:r>
          </w:p>
          <w:p w:rsidR="003C45F9" w:rsidRPr="002D3540" w:rsidRDefault="003C45F9" w:rsidP="002D354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>Nach jedem Toilettenbesuch</w:t>
            </w: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>Du von einem Raum in den ander</w:t>
            </w:r>
            <w:r w:rsidR="009B34BB">
              <w:rPr>
                <w:rFonts w:ascii="Arial" w:hAnsi="Arial" w:cs="Arial"/>
              </w:rPr>
              <w:t>e</w:t>
            </w:r>
            <w:r w:rsidRPr="009B34BB">
              <w:rPr>
                <w:rFonts w:ascii="Arial" w:hAnsi="Arial" w:cs="Arial"/>
              </w:rPr>
              <w:t>n wechselst</w:t>
            </w:r>
          </w:p>
          <w:p w:rsidR="003C45F9" w:rsidRPr="009B34BB" w:rsidRDefault="009B34BB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deine Nase putzen mus</w:t>
            </w:r>
            <w:r w:rsidR="003C45F9" w:rsidRPr="009B34BB">
              <w:rPr>
                <w:rFonts w:ascii="Arial" w:hAnsi="Arial" w:cs="Arial"/>
              </w:rPr>
              <w:t>stest</w:t>
            </w:r>
            <w:r w:rsidR="002D3540">
              <w:rPr>
                <w:rFonts w:ascii="Arial" w:hAnsi="Arial" w:cs="Arial"/>
              </w:rPr>
              <w:t>.</w:t>
            </w:r>
          </w:p>
          <w:p w:rsidR="003C45F9" w:rsidRPr="009B34BB" w:rsidRDefault="00F6592F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nahen</w:t>
            </w:r>
            <w:r w:rsidR="003C45F9" w:rsidRPr="009B34BB">
              <w:rPr>
                <w:rFonts w:ascii="Arial" w:hAnsi="Arial" w:cs="Arial"/>
              </w:rPr>
              <w:t xml:space="preserve"> Kontakt mit einem Kind einer anderen Gruppe hattest</w:t>
            </w: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 xml:space="preserve">Huste oder niese in die </w:t>
            </w:r>
            <w:r w:rsidR="009B34BB" w:rsidRPr="009B34BB">
              <w:rPr>
                <w:rFonts w:ascii="Arial" w:hAnsi="Arial" w:cs="Arial"/>
              </w:rPr>
              <w:t>Armbeuge</w:t>
            </w:r>
            <w:r w:rsidR="002D3540">
              <w:rPr>
                <w:rFonts w:ascii="Arial" w:hAnsi="Arial" w:cs="Arial"/>
              </w:rPr>
              <w:t xml:space="preserve"> und erinnere andere daran</w:t>
            </w:r>
          </w:p>
          <w:p w:rsidR="003C45F9" w:rsidRDefault="002D3540" w:rsidP="009B34B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Offene Türen nicht schließen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676B26" wp14:editId="76073E90">
                  <wp:extent cx="1149350" cy="15525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45" cy="15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4BB">
              <w:rPr>
                <w:rFonts w:ascii="Arial" w:hAnsi="Arial" w:cs="Arial"/>
                <w:b/>
                <w:sz w:val="28"/>
                <w:szCs w:val="28"/>
              </w:rPr>
              <w:t>Halte Abstand</w:t>
            </w:r>
          </w:p>
          <w:p w:rsidR="009B34BB" w:rsidRPr="009B34BB" w:rsidRDefault="002D35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3C45F9" w:rsidRPr="009B34BB" w:rsidRDefault="002D3540" w:rsidP="009B34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 dich an den für dich vorgeschriebenen Ein- und Ausgang</w:t>
            </w:r>
          </w:p>
          <w:p w:rsidR="003C45F9" w:rsidRDefault="002D3540" w:rsidP="009B34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Vermeide unnötige Berührungen, wie z.B. einen Händedruck oder eine Umarmung</w:t>
            </w:r>
          </w:p>
          <w:p w:rsidR="002D3540" w:rsidRDefault="002D3540" w:rsidP="009B34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 die gekennzeichneten Laufwege ein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AEFB785" wp14:editId="1D80F1D6">
                  <wp:extent cx="1162050" cy="12096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4BB">
              <w:rPr>
                <w:rFonts w:ascii="Arial" w:hAnsi="Arial" w:cs="Arial"/>
                <w:b/>
                <w:sz w:val="28"/>
                <w:szCs w:val="28"/>
              </w:rPr>
              <w:t>Essen in der Schule</w:t>
            </w:r>
          </w:p>
          <w:p w:rsidR="009B34BB" w:rsidRPr="009B34BB" w:rsidRDefault="009B34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 xml:space="preserve">Teile kein </w:t>
            </w:r>
            <w:r w:rsidR="002D3540">
              <w:rPr>
                <w:rFonts w:ascii="Arial" w:hAnsi="Arial" w:cs="Arial"/>
              </w:rPr>
              <w:t>Essen mit anderen.</w:t>
            </w:r>
            <w:r w:rsidR="009B34BB">
              <w:rPr>
                <w:rFonts w:ascii="Arial" w:hAnsi="Arial" w:cs="Arial"/>
              </w:rPr>
              <w:t xml:space="preserve"> Auch keinen G</w:t>
            </w:r>
            <w:r w:rsidRPr="009B34BB">
              <w:rPr>
                <w:rFonts w:ascii="Arial" w:hAnsi="Arial" w:cs="Arial"/>
              </w:rPr>
              <w:t>eburtstagskuchen</w:t>
            </w:r>
          </w:p>
          <w:p w:rsidR="003C45F9" w:rsidRDefault="003C45F9" w:rsidP="009B34B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 xml:space="preserve">Sorge dafür, dass dein </w:t>
            </w:r>
            <w:r w:rsidR="002D3540">
              <w:rPr>
                <w:rFonts w:ascii="Arial" w:hAnsi="Arial" w:cs="Arial"/>
              </w:rPr>
              <w:t>Tisch sauber ist.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D0AAE0" wp14:editId="0892557A">
                  <wp:extent cx="1133475" cy="152400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4BB">
              <w:rPr>
                <w:rFonts w:ascii="Arial" w:hAnsi="Arial" w:cs="Arial"/>
                <w:b/>
                <w:sz w:val="28"/>
                <w:szCs w:val="28"/>
              </w:rPr>
              <w:t>Aktivitäten und Unterricht</w:t>
            </w:r>
          </w:p>
          <w:p w:rsidR="009B34BB" w:rsidRPr="009B34BB" w:rsidRDefault="009B34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45F9" w:rsidRDefault="002D3540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Deine Jacke nimmst du mit in den Unterrichtsraum</w:t>
            </w:r>
          </w:p>
          <w:p w:rsidR="002D3540" w:rsidRPr="009B34BB" w:rsidRDefault="002D3540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Hausschuhwechsel ist nicht notwendig</w:t>
            </w:r>
          </w:p>
          <w:p w:rsidR="003C45F9" w:rsidRDefault="002D3540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Tausche kein Material mit anderen Kindern</w:t>
            </w:r>
          </w:p>
          <w:p w:rsidR="002D3540" w:rsidRPr="009B34BB" w:rsidRDefault="002D3540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Gruppen müssen zusammenbleiben und dürfen sich nicht mit anderen mischen</w:t>
            </w:r>
          </w:p>
          <w:p w:rsidR="003C45F9" w:rsidRDefault="002D3540" w:rsidP="009B34B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Mund- und Nasenschutz ist gerne gesehen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  <w:tr w:rsidR="009B34BB" w:rsidRPr="003C45F9" w:rsidTr="003C45F9">
        <w:tc>
          <w:tcPr>
            <w:tcW w:w="1696" w:type="dxa"/>
          </w:tcPr>
          <w:p w:rsidR="003C45F9" w:rsidRPr="003C45F9" w:rsidRDefault="009B34B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C37D70" wp14:editId="6F7F4F67">
                  <wp:extent cx="1133475" cy="1266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3C45F9" w:rsidRDefault="003C45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4BB">
              <w:rPr>
                <w:rFonts w:ascii="Arial" w:hAnsi="Arial" w:cs="Arial"/>
                <w:b/>
                <w:sz w:val="28"/>
                <w:szCs w:val="28"/>
              </w:rPr>
              <w:t>Abholung</w:t>
            </w:r>
          </w:p>
          <w:p w:rsidR="009B34BB" w:rsidRPr="009B34BB" w:rsidRDefault="009B34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C45F9" w:rsidRPr="009B34BB" w:rsidRDefault="003C45F9" w:rsidP="009B34B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34BB">
              <w:rPr>
                <w:rFonts w:ascii="Arial" w:hAnsi="Arial" w:cs="Arial"/>
              </w:rPr>
              <w:t>Eltern sollen ihre Kinder draußen</w:t>
            </w:r>
            <w:r w:rsidR="002D3540">
              <w:rPr>
                <w:rFonts w:ascii="Arial" w:hAnsi="Arial" w:cs="Arial"/>
              </w:rPr>
              <w:t xml:space="preserve"> abholen</w:t>
            </w:r>
          </w:p>
          <w:p w:rsidR="003C45F9" w:rsidRDefault="002D3540" w:rsidP="009B34B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 als E</w:t>
            </w:r>
            <w:r w:rsidR="003C45F9" w:rsidRPr="009B34BB">
              <w:rPr>
                <w:rFonts w:ascii="Arial" w:hAnsi="Arial" w:cs="Arial"/>
              </w:rPr>
              <w:t>rwachsener mit darauf, dass sich keine Gruppen am Ein</w:t>
            </w:r>
            <w:r w:rsidR="009B34B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C45F9" w:rsidRPr="009B34BB">
              <w:rPr>
                <w:rFonts w:ascii="Arial" w:hAnsi="Arial" w:cs="Arial"/>
              </w:rPr>
              <w:t>/Ausgang bilden</w:t>
            </w:r>
          </w:p>
          <w:p w:rsidR="009B34BB" w:rsidRPr="009B34BB" w:rsidRDefault="009B34BB" w:rsidP="009B34BB">
            <w:pPr>
              <w:pStyle w:val="Listenabsatz"/>
              <w:rPr>
                <w:rFonts w:ascii="Arial" w:hAnsi="Arial" w:cs="Arial"/>
              </w:rPr>
            </w:pPr>
          </w:p>
        </w:tc>
      </w:tr>
    </w:tbl>
    <w:p w:rsidR="003C45F9" w:rsidRDefault="003C45F9"/>
    <w:p w:rsidR="00B44C97" w:rsidRDefault="00B44C97"/>
    <w:sectPr w:rsidR="00B44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31E"/>
    <w:multiLevelType w:val="hybridMultilevel"/>
    <w:tmpl w:val="3EFA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5792"/>
    <w:multiLevelType w:val="hybridMultilevel"/>
    <w:tmpl w:val="81400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4514"/>
    <w:multiLevelType w:val="hybridMultilevel"/>
    <w:tmpl w:val="B0B81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7342"/>
    <w:multiLevelType w:val="hybridMultilevel"/>
    <w:tmpl w:val="EED89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0AB1"/>
    <w:multiLevelType w:val="hybridMultilevel"/>
    <w:tmpl w:val="C0BA3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F9"/>
    <w:rsid w:val="002325FD"/>
    <w:rsid w:val="002D3540"/>
    <w:rsid w:val="00330187"/>
    <w:rsid w:val="003C45F9"/>
    <w:rsid w:val="006E1647"/>
    <w:rsid w:val="009B34BB"/>
    <w:rsid w:val="00B2724C"/>
    <w:rsid w:val="00B44C97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72F2-8C34-4AD0-8DF8-C83C69CC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34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Stäcker, Hans (MBWK)</dc:creator>
  <cp:keywords/>
  <dc:description/>
  <cp:lastModifiedBy>Regine Moehlenbrock</cp:lastModifiedBy>
  <cp:revision>2</cp:revision>
  <cp:lastPrinted>2020-06-03T09:39:00Z</cp:lastPrinted>
  <dcterms:created xsi:type="dcterms:W3CDTF">2020-06-04T13:13:00Z</dcterms:created>
  <dcterms:modified xsi:type="dcterms:W3CDTF">2020-06-04T13:13:00Z</dcterms:modified>
</cp:coreProperties>
</file>